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6A5B" w14:textId="77777777" w:rsidR="008D57DF" w:rsidRDefault="008D57DF" w:rsidP="001F0CB7">
      <w:pPr>
        <w:rPr>
          <w:rFonts w:hint="default"/>
        </w:rPr>
      </w:pPr>
      <w:r w:rsidRPr="001F0CB7">
        <w:rPr>
          <w:sz w:val="40"/>
          <w:szCs w:val="40"/>
          <w:bdr w:val="single" w:sz="4" w:space="0" w:color="000000"/>
        </w:rPr>
        <w:t>一日体験入学</w:t>
      </w:r>
      <w:r w:rsidR="001F0CB7" w:rsidRPr="001F0CB7">
        <w:rPr>
          <w:sz w:val="40"/>
          <w:szCs w:val="40"/>
          <w:bdr w:val="single" w:sz="4" w:space="0" w:color="000000"/>
        </w:rPr>
        <w:t>に参加される皆さん</w:t>
      </w:r>
      <w:r w:rsidR="001F0CB7">
        <w:rPr>
          <w:sz w:val="40"/>
          <w:szCs w:val="40"/>
          <w:bdr w:val="single" w:sz="4" w:space="0" w:color="000000"/>
        </w:rPr>
        <w:t>へ</w:t>
      </w:r>
      <w:r w:rsidR="001F0CB7" w:rsidRPr="001F0CB7">
        <w:rPr>
          <w:sz w:val="40"/>
          <w:szCs w:val="40"/>
        </w:rPr>
        <w:t xml:space="preserve">　</w:t>
      </w:r>
      <w:r w:rsidR="001F0CB7" w:rsidRPr="001F0CB7">
        <w:rPr>
          <w:szCs w:val="21"/>
        </w:rPr>
        <w:t>岩手県立盛岡第四高等学校</w:t>
      </w:r>
    </w:p>
    <w:p w14:paraId="3702F4C8" w14:textId="77777777" w:rsidR="001F0CB7" w:rsidRPr="00607DAE" w:rsidRDefault="001F0CB7" w:rsidP="001F0CB7">
      <w:pPr>
        <w:ind w:firstLineChars="500" w:firstLine="1060"/>
        <w:rPr>
          <w:rFonts w:hint="default"/>
        </w:rPr>
      </w:pPr>
    </w:p>
    <w:p w14:paraId="077580B0" w14:textId="3E94E07E" w:rsidR="003808C9" w:rsidRDefault="008D57DF">
      <w:pPr>
        <w:pStyle w:val="Word"/>
        <w:spacing w:line="391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 xml:space="preserve">１　</w:t>
      </w:r>
      <w:r w:rsidR="00A01618">
        <w:rPr>
          <w:rFonts w:ascii="ＭＳ ゴシック" w:eastAsia="ＭＳ ゴシック" w:hAnsi="ＭＳ ゴシック"/>
          <w:b/>
          <w:sz w:val="30"/>
        </w:rPr>
        <w:t>７月２４日（</w:t>
      </w:r>
      <w:r w:rsidR="00D97BF8">
        <w:rPr>
          <w:rFonts w:ascii="ＭＳ ゴシック" w:eastAsia="ＭＳ ゴシック" w:hAnsi="ＭＳ ゴシック"/>
          <w:b/>
          <w:sz w:val="30"/>
        </w:rPr>
        <w:t>木</w:t>
      </w:r>
      <w:r w:rsidR="00A01618">
        <w:rPr>
          <w:rFonts w:ascii="ＭＳ ゴシック" w:eastAsia="ＭＳ ゴシック" w:hAnsi="ＭＳ ゴシック"/>
          <w:b/>
          <w:sz w:val="30"/>
        </w:rPr>
        <w:t xml:space="preserve">）　</w:t>
      </w:r>
      <w:r>
        <w:rPr>
          <w:rFonts w:ascii="ＭＳ ゴシック" w:eastAsia="ＭＳ ゴシック" w:hAnsi="ＭＳ ゴシック"/>
          <w:b/>
          <w:sz w:val="30"/>
        </w:rPr>
        <w:t>当日の日程について</w:t>
      </w:r>
    </w:p>
    <w:tbl>
      <w:tblPr>
        <w:tblW w:w="9089" w:type="dxa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00"/>
        <w:gridCol w:w="6389"/>
      </w:tblGrid>
      <w:tr w:rsidR="00607DAE" w14:paraId="1BF35ABC" w14:textId="77777777" w:rsidTr="00D97733">
        <w:trPr>
          <w:trHeight w:val="714"/>
        </w:trPr>
        <w:tc>
          <w:tcPr>
            <w:tcW w:w="2700" w:type="dxa"/>
          </w:tcPr>
          <w:p w14:paraId="1F435FA9" w14:textId="0A796238" w:rsidR="00607DAE" w:rsidRDefault="00607DAE" w:rsidP="006A73CC">
            <w:pPr>
              <w:pStyle w:val="Word"/>
              <w:rPr>
                <w:rFonts w:hint="default"/>
              </w:rPr>
            </w:pPr>
            <w:r>
              <w:t xml:space="preserve"> </w:t>
            </w:r>
            <w:r>
              <w:t>９：</w:t>
            </w:r>
            <w:r w:rsidR="00D97BF8">
              <w:t>４５</w:t>
            </w:r>
          </w:p>
          <w:p w14:paraId="76B98F90" w14:textId="77777777" w:rsidR="00607DAE" w:rsidRDefault="00607DAE" w:rsidP="00607DAE">
            <w:pPr>
              <w:pStyle w:val="Word"/>
              <w:ind w:leftChars="1750" w:left="4027" w:hangingChars="150" w:hanging="318"/>
              <w:rPr>
                <w:rFonts w:hint="default"/>
              </w:rPr>
            </w:pPr>
          </w:p>
        </w:tc>
        <w:tc>
          <w:tcPr>
            <w:tcW w:w="6389" w:type="dxa"/>
          </w:tcPr>
          <w:p w14:paraId="47C577DB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受付開始</w:t>
            </w:r>
          </w:p>
          <w:p w14:paraId="2CFDB41C" w14:textId="78E77274" w:rsidR="00607DAE" w:rsidRDefault="00607DAE" w:rsidP="00D97BF8">
            <w:pPr>
              <w:pStyle w:val="Word"/>
              <w:ind w:leftChars="24" w:left="51" w:firstLineChars="100" w:firstLine="202"/>
              <w:rPr>
                <w:rFonts w:hint="default"/>
              </w:rPr>
            </w:pPr>
            <w:r w:rsidRPr="00D97733">
              <w:rPr>
                <w:rFonts w:hint="default"/>
                <w:sz w:val="20"/>
                <w:szCs w:val="18"/>
              </w:rPr>
              <w:t>生徒昇降口</w:t>
            </w:r>
            <w:r w:rsidRPr="00D97733">
              <w:rPr>
                <w:sz w:val="20"/>
                <w:szCs w:val="18"/>
              </w:rPr>
              <w:t>で、学校案内、校地内案内図等を受け取ってください</w:t>
            </w:r>
          </w:p>
        </w:tc>
      </w:tr>
      <w:tr w:rsidR="00607DAE" w14:paraId="5F40CA12" w14:textId="77777777" w:rsidTr="00D97733">
        <w:trPr>
          <w:trHeight w:val="228"/>
        </w:trPr>
        <w:tc>
          <w:tcPr>
            <w:tcW w:w="2700" w:type="dxa"/>
          </w:tcPr>
          <w:p w14:paraId="61EC997D" w14:textId="77777777" w:rsidR="00607DAE" w:rsidRDefault="00607DAE" w:rsidP="001F0CB7">
            <w:pPr>
              <w:pStyle w:val="Word"/>
              <w:rPr>
                <w:rFonts w:hint="default"/>
              </w:rPr>
            </w:pPr>
            <w:r>
              <w:t>１０：００～</w:t>
            </w:r>
            <w:r>
              <w:t xml:space="preserve"> </w:t>
            </w:r>
            <w:r>
              <w:t>１２：００</w:t>
            </w:r>
          </w:p>
        </w:tc>
        <w:tc>
          <w:tcPr>
            <w:tcW w:w="6389" w:type="dxa"/>
          </w:tcPr>
          <w:p w14:paraId="4CC93D48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学校公開</w:t>
            </w:r>
          </w:p>
        </w:tc>
      </w:tr>
      <w:tr w:rsidR="00607DAE" w14:paraId="3C253CAC" w14:textId="77777777" w:rsidTr="00D97733">
        <w:trPr>
          <w:trHeight w:val="360"/>
        </w:trPr>
        <w:tc>
          <w:tcPr>
            <w:tcW w:w="2700" w:type="dxa"/>
          </w:tcPr>
          <w:p w14:paraId="5395095A" w14:textId="77777777" w:rsidR="00607DAE" w:rsidRDefault="00607DAE" w:rsidP="001F0CB7">
            <w:pPr>
              <w:pStyle w:val="Word"/>
              <w:rPr>
                <w:rFonts w:hint="default"/>
              </w:rPr>
            </w:pPr>
            <w:r>
              <w:t>１２：００</w:t>
            </w:r>
          </w:p>
        </w:tc>
        <w:tc>
          <w:tcPr>
            <w:tcW w:w="6389" w:type="dxa"/>
          </w:tcPr>
          <w:p w14:paraId="1794A25B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公開終了</w:t>
            </w:r>
          </w:p>
        </w:tc>
      </w:tr>
    </w:tbl>
    <w:p w14:paraId="2FA2CFBB" w14:textId="77777777" w:rsidR="00FA7D63" w:rsidRDefault="00FA7D63">
      <w:pPr>
        <w:ind w:left="422"/>
        <w:rPr>
          <w:rFonts w:hint="default"/>
        </w:rPr>
      </w:pPr>
      <w:r>
        <w:t>全体会、体験授業</w:t>
      </w:r>
      <w:r w:rsidR="004A0283">
        <w:t>等</w:t>
      </w:r>
      <w:r>
        <w:t>の予定はありません。</w:t>
      </w:r>
    </w:p>
    <w:p w14:paraId="1407F734" w14:textId="59B6811A" w:rsidR="008D57DF" w:rsidRPr="00EE0AE8" w:rsidRDefault="00FA7D63">
      <w:pPr>
        <w:ind w:left="422"/>
        <w:rPr>
          <w:rFonts w:hint="default"/>
          <w:u w:val="wave"/>
        </w:rPr>
      </w:pPr>
      <w:r w:rsidRPr="00EE0AE8">
        <w:rPr>
          <w:u w:val="wave"/>
        </w:rPr>
        <w:t>上記時間帯に随時受付をして、自由に校内をご覧ください。</w:t>
      </w:r>
    </w:p>
    <w:p w14:paraId="10A33732" w14:textId="77777777" w:rsidR="00FA7D63" w:rsidRDefault="00FA7D63">
      <w:pPr>
        <w:ind w:left="422"/>
        <w:rPr>
          <w:rFonts w:hint="default"/>
        </w:rPr>
      </w:pPr>
      <w:r>
        <w:t>内容は下記を予定しております。</w:t>
      </w:r>
    </w:p>
    <w:p w14:paraId="60894092" w14:textId="77777777" w:rsidR="008D57DF" w:rsidRDefault="00FA7D63" w:rsidP="00607DAE">
      <w:pPr>
        <w:numPr>
          <w:ilvl w:val="0"/>
          <w:numId w:val="1"/>
        </w:numPr>
        <w:ind w:left="422" w:firstLine="4"/>
        <w:rPr>
          <w:rFonts w:hint="default"/>
        </w:rPr>
      </w:pPr>
      <w:r>
        <w:t>部活動公開　②</w:t>
      </w:r>
      <w:r w:rsidR="00BF5769">
        <w:t xml:space="preserve"> </w:t>
      </w:r>
      <w:r>
        <w:t>授業公開　③</w:t>
      </w:r>
      <w:r w:rsidR="00BF5769">
        <w:t xml:space="preserve"> </w:t>
      </w:r>
      <w:r>
        <w:t>学校紹介コーナー</w:t>
      </w:r>
      <w:r w:rsidR="008D57DF">
        <w:t xml:space="preserve">　</w:t>
      </w:r>
    </w:p>
    <w:p w14:paraId="0C7EFEDA" w14:textId="77777777" w:rsidR="001F0CB7" w:rsidRPr="00533C55" w:rsidRDefault="001F0CB7" w:rsidP="001F0CB7">
      <w:pPr>
        <w:ind w:left="422"/>
        <w:rPr>
          <w:rFonts w:hint="default"/>
        </w:rPr>
      </w:pPr>
    </w:p>
    <w:p w14:paraId="7F03B48D" w14:textId="77777777" w:rsidR="00A0623C" w:rsidRDefault="0004151E" w:rsidP="00A0623C">
      <w:pPr>
        <w:spacing w:line="391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>２</w:t>
      </w:r>
      <w:r w:rsidR="00A0623C">
        <w:rPr>
          <w:rFonts w:ascii="ＭＳ ゴシック" w:eastAsia="ＭＳ ゴシック" w:hAnsi="ＭＳ ゴシック"/>
          <w:b/>
          <w:sz w:val="30"/>
        </w:rPr>
        <w:t xml:space="preserve">　部活動</w:t>
      </w:r>
      <w:r w:rsidR="00280A9C">
        <w:rPr>
          <w:rFonts w:ascii="ＭＳ ゴシック" w:eastAsia="ＭＳ ゴシック" w:hAnsi="ＭＳ ゴシック"/>
          <w:b/>
          <w:sz w:val="30"/>
        </w:rPr>
        <w:t>公開</w:t>
      </w:r>
      <w:r w:rsidR="00A0623C">
        <w:rPr>
          <w:rFonts w:ascii="ＭＳ ゴシック" w:eastAsia="ＭＳ ゴシック" w:hAnsi="ＭＳ ゴシック"/>
          <w:b/>
          <w:sz w:val="30"/>
        </w:rPr>
        <w:t>について</w:t>
      </w:r>
    </w:p>
    <w:p w14:paraId="4C3290BD" w14:textId="466B04EF" w:rsidR="00C658DC" w:rsidRDefault="004158E1" w:rsidP="00A0623C">
      <w:pPr>
        <w:spacing w:line="391" w:lineRule="exact"/>
        <w:rPr>
          <w:rFonts w:hint="default"/>
        </w:rPr>
      </w:pPr>
      <w:r>
        <w:t xml:space="preserve">　</w:t>
      </w:r>
      <w:r w:rsidRPr="007C7128">
        <w:rPr>
          <w:rFonts w:ascii="ＭＳ ゴシック" w:eastAsia="ＭＳ ゴシック" w:hAnsi="ＭＳ ゴシック"/>
          <w:bdr w:val="single" w:sz="4" w:space="0" w:color="auto"/>
        </w:rPr>
        <w:t>運動部</w:t>
      </w:r>
      <w:r>
        <w:t>：陸上競技</w:t>
      </w:r>
      <w:r>
        <w:t xml:space="preserve"> </w:t>
      </w:r>
      <w:r>
        <w:t>水泳</w:t>
      </w:r>
      <w:r>
        <w:t xml:space="preserve"> </w:t>
      </w:r>
      <w:r>
        <w:t>バスケットボール</w:t>
      </w:r>
      <w:r>
        <w:t xml:space="preserve"> </w:t>
      </w:r>
      <w:r>
        <w:t>バレーボール</w:t>
      </w:r>
      <w:r>
        <w:t xml:space="preserve"> </w:t>
      </w:r>
      <w:r>
        <w:t>卓球</w:t>
      </w:r>
      <w:r>
        <w:t xml:space="preserve"> </w:t>
      </w:r>
      <w:r>
        <w:t>サッカー</w:t>
      </w:r>
      <w:r>
        <w:t xml:space="preserve"> </w:t>
      </w:r>
      <w:r>
        <w:t>ハンドボール</w:t>
      </w:r>
      <w:r>
        <w:t xml:space="preserve"> </w:t>
      </w:r>
      <w:r>
        <w:t>バドミントン</w:t>
      </w:r>
    </w:p>
    <w:p w14:paraId="4AE784E4" w14:textId="18F49A2C" w:rsidR="004158E1" w:rsidRDefault="004158E1" w:rsidP="00A0623C">
      <w:pPr>
        <w:spacing w:line="391" w:lineRule="exact"/>
        <w:rPr>
          <w:rFonts w:hint="default"/>
        </w:rPr>
      </w:pPr>
      <w:r>
        <w:t xml:space="preserve">　　　　　剣道</w:t>
      </w:r>
      <w:r>
        <w:t xml:space="preserve"> </w:t>
      </w:r>
      <w:r>
        <w:t>登山</w:t>
      </w:r>
      <w:r>
        <w:t xml:space="preserve"> </w:t>
      </w:r>
      <w:r>
        <w:t>テニス</w:t>
      </w:r>
      <w:r>
        <w:t xml:space="preserve"> </w:t>
      </w:r>
      <w:r>
        <w:t>ソフトボール</w:t>
      </w:r>
      <w:r>
        <w:t xml:space="preserve"> </w:t>
      </w:r>
      <w:r>
        <w:t>硬式野球</w:t>
      </w:r>
    </w:p>
    <w:p w14:paraId="2EE1FDB0" w14:textId="12A912FA" w:rsidR="004158E1" w:rsidRDefault="004158E1" w:rsidP="00A0623C">
      <w:pPr>
        <w:spacing w:line="391" w:lineRule="exact"/>
        <w:rPr>
          <w:rFonts w:hint="default"/>
        </w:rPr>
      </w:pPr>
      <w:r>
        <w:t xml:space="preserve">　</w:t>
      </w:r>
      <w:r w:rsidRPr="007C7128">
        <w:rPr>
          <w:rFonts w:ascii="ＭＳ ゴシック" w:eastAsia="ＭＳ ゴシック" w:hAnsi="ＭＳ ゴシック"/>
          <w:bdr w:val="single" w:sz="4" w:space="0" w:color="auto"/>
        </w:rPr>
        <w:t>文化部</w:t>
      </w:r>
      <w:r>
        <w:t>：書道</w:t>
      </w:r>
      <w:r>
        <w:t xml:space="preserve"> </w:t>
      </w:r>
      <w:r>
        <w:t>美術</w:t>
      </w:r>
      <w:r>
        <w:t xml:space="preserve"> </w:t>
      </w:r>
      <w:r>
        <w:t>吹奏楽</w:t>
      </w:r>
      <w:r>
        <w:t xml:space="preserve"> </w:t>
      </w:r>
      <w:r>
        <w:t>音楽</w:t>
      </w:r>
      <w:r>
        <w:t xml:space="preserve"> </w:t>
      </w:r>
      <w:r>
        <w:t>演劇</w:t>
      </w:r>
      <w:r>
        <w:t xml:space="preserve"> </w:t>
      </w:r>
      <w:r>
        <w:t>文芸</w:t>
      </w:r>
      <w:r>
        <w:t xml:space="preserve"> </w:t>
      </w:r>
      <w:r w:rsidRPr="00101D87">
        <w:t>囲碁将棋</w:t>
      </w:r>
      <w:r>
        <w:t xml:space="preserve"> </w:t>
      </w:r>
      <w:r>
        <w:t>茶道</w:t>
      </w:r>
      <w:r>
        <w:t xml:space="preserve"> </w:t>
      </w:r>
      <w:r>
        <w:t>華道</w:t>
      </w:r>
      <w:r>
        <w:t xml:space="preserve"> </w:t>
      </w:r>
      <w:r>
        <w:t>バトントワリング</w:t>
      </w:r>
      <w:r w:rsidR="001F0CB7">
        <w:t xml:space="preserve"> </w:t>
      </w:r>
      <w:r w:rsidR="001F0CB7">
        <w:t>弦楽</w:t>
      </w:r>
      <w:r w:rsidR="001F0CB7">
        <w:t xml:space="preserve"> </w:t>
      </w:r>
      <w:r w:rsidR="001F0CB7">
        <w:t>自然科学</w:t>
      </w:r>
    </w:p>
    <w:p w14:paraId="2ECE2121" w14:textId="77777777" w:rsidR="001F0CB7" w:rsidRPr="006A73CC" w:rsidRDefault="001F0CB7" w:rsidP="00A0623C">
      <w:pPr>
        <w:spacing w:line="391" w:lineRule="exact"/>
        <w:rPr>
          <w:rFonts w:hint="default"/>
        </w:rPr>
      </w:pPr>
    </w:p>
    <w:p w14:paraId="0C11F97B" w14:textId="77777777" w:rsidR="006A73CC" w:rsidRDefault="00A0623C" w:rsidP="006A73CC">
      <w:pPr>
        <w:rPr>
          <w:rFonts w:hint="default"/>
        </w:rPr>
      </w:pPr>
      <w:r>
        <w:t xml:space="preserve">　</w:t>
      </w:r>
      <w:r w:rsidR="00C658DC">
        <w:t>・</w:t>
      </w:r>
      <w:r w:rsidR="00624902">
        <w:t>公開時間内に</w:t>
      </w:r>
      <w:r>
        <w:t>自由に見学してください。</w:t>
      </w:r>
    </w:p>
    <w:p w14:paraId="438FF960" w14:textId="48980C05" w:rsidR="006A73CC" w:rsidRDefault="00A0623C" w:rsidP="006A73CC">
      <w:pPr>
        <w:ind w:firstLineChars="200" w:firstLine="424"/>
        <w:rPr>
          <w:rFonts w:hint="default"/>
        </w:rPr>
      </w:pPr>
      <w:r>
        <w:t>ただし、</w:t>
      </w:r>
      <w:r w:rsidR="006A73CC">
        <w:t>次のとおり時間割当がありますので注意してください。</w:t>
      </w:r>
    </w:p>
    <w:p w14:paraId="055EB7B6" w14:textId="7B49C59A" w:rsidR="006A73CC" w:rsidRDefault="006A73CC" w:rsidP="006A73CC">
      <w:pPr>
        <w:rPr>
          <w:rFonts w:hint="default"/>
        </w:rPr>
      </w:pPr>
      <w:r>
        <w:t xml:space="preserve">　　　　</w:t>
      </w:r>
      <w:r w:rsidRPr="007C7128">
        <w:rPr>
          <w:rFonts w:ascii="ＭＳ ゴシック" w:eastAsia="ＭＳ ゴシック" w:hAnsi="ＭＳ ゴシック"/>
        </w:rPr>
        <w:t>第一体育館</w:t>
      </w:r>
      <w:r w:rsidRPr="006C7E9B">
        <w:t xml:space="preserve">　</w:t>
      </w:r>
      <w:r>
        <w:t xml:space="preserve">　　１０：００～１０：４５　バドミントン　バスケットボール</w:t>
      </w:r>
    </w:p>
    <w:p w14:paraId="1DBA80CF" w14:textId="582E9B68" w:rsidR="006A73CC" w:rsidRDefault="006A73CC" w:rsidP="006A73CC">
      <w:pPr>
        <w:rPr>
          <w:rFonts w:hint="default"/>
        </w:rPr>
      </w:pPr>
      <w:r>
        <w:t xml:space="preserve">　　　　　　　　　　　　１０：５０～１１：１０　バトントワリング（演技披露）</w:t>
      </w:r>
    </w:p>
    <w:p w14:paraId="16EC47D0" w14:textId="0F0CC55E" w:rsidR="006A73CC" w:rsidRDefault="006A73CC" w:rsidP="006A73CC">
      <w:pPr>
        <w:rPr>
          <w:rFonts w:hint="default"/>
        </w:rPr>
      </w:pPr>
      <w:r>
        <w:t xml:space="preserve">　　　　　　　　　　　　１１：１５～１２：００　ハンドボール</w:t>
      </w:r>
    </w:p>
    <w:p w14:paraId="018BBC66" w14:textId="77FC5FCB" w:rsidR="006A73CC" w:rsidRDefault="006A73CC" w:rsidP="006A73CC">
      <w:pPr>
        <w:rPr>
          <w:rFonts w:hint="default"/>
        </w:rPr>
      </w:pPr>
      <w:r>
        <w:t xml:space="preserve">　　　　</w:t>
      </w:r>
      <w:r w:rsidRPr="007C7128">
        <w:rPr>
          <w:rFonts w:ascii="ＭＳ ゴシック" w:eastAsia="ＭＳ ゴシック" w:hAnsi="ＭＳ ゴシック"/>
        </w:rPr>
        <w:t>第二体育館</w:t>
      </w:r>
      <w:r>
        <w:t xml:space="preserve">　　　１０：００～１０：５５　バレーボール</w:t>
      </w:r>
    </w:p>
    <w:p w14:paraId="68C7539E" w14:textId="27F3D4E0" w:rsidR="006A73CC" w:rsidRDefault="006A73CC" w:rsidP="006A73CC">
      <w:pPr>
        <w:rPr>
          <w:rFonts w:hint="default"/>
        </w:rPr>
      </w:pPr>
      <w:r>
        <w:t xml:space="preserve">　　　　　　　　　　　　１１：０５～１２：００　卓球</w:t>
      </w:r>
    </w:p>
    <w:p w14:paraId="2FEF05A1" w14:textId="3BFAA0B9" w:rsidR="006A73CC" w:rsidRDefault="007456B6" w:rsidP="006A73CC">
      <w:pPr>
        <w:ind w:firstLineChars="100" w:firstLine="212"/>
        <w:rPr>
          <w:rFonts w:hint="default"/>
        </w:rPr>
      </w:pPr>
      <w:r>
        <w:t>・</w:t>
      </w:r>
      <w:r w:rsidR="001F0CB7">
        <w:t>活動場所は当日配付の校内図を参照ください。</w:t>
      </w:r>
      <w:r w:rsidR="00C658DC">
        <w:t>ただし、</w:t>
      </w:r>
      <w:r w:rsidR="006A73CC" w:rsidRPr="00A3015A">
        <w:rPr>
          <w:u w:val="wave"/>
        </w:rPr>
        <w:t>練習に</w:t>
      </w:r>
      <w:r w:rsidR="006A73CC">
        <w:rPr>
          <w:u w:val="wave"/>
        </w:rPr>
        <w:t>は</w:t>
      </w:r>
      <w:r w:rsidR="006A73CC" w:rsidRPr="00A3015A">
        <w:rPr>
          <w:u w:val="wave"/>
        </w:rPr>
        <w:t>参加</w:t>
      </w:r>
      <w:r w:rsidR="006A73CC">
        <w:rPr>
          <w:u w:val="wave"/>
        </w:rPr>
        <w:t>できません</w:t>
      </w:r>
      <w:r w:rsidR="006A73CC">
        <w:t>。</w:t>
      </w:r>
    </w:p>
    <w:p w14:paraId="75958C92" w14:textId="77777777" w:rsidR="007456B6" w:rsidRDefault="00A0623C" w:rsidP="00C658DC">
      <w:pPr>
        <w:ind w:left="636" w:hangingChars="300" w:hanging="636"/>
        <w:rPr>
          <w:rFonts w:hint="default"/>
        </w:rPr>
      </w:pPr>
      <w:r>
        <w:t xml:space="preserve">　</w:t>
      </w:r>
      <w:r w:rsidR="00C658DC">
        <w:t>・</w:t>
      </w:r>
      <w:r w:rsidR="001F0CB7">
        <w:t>各部とも</w:t>
      </w:r>
      <w:r>
        <w:t>安全面での配慮</w:t>
      </w:r>
      <w:r w:rsidR="001F0CB7">
        <w:t>をしています</w:t>
      </w:r>
      <w:r>
        <w:t>が、中学生の皆さんも、ボールが飛んでこない所で見学する等</w:t>
      </w:r>
    </w:p>
    <w:p w14:paraId="053EBB86" w14:textId="77777777" w:rsidR="00A0623C" w:rsidRDefault="00A0623C" w:rsidP="007456B6">
      <w:pPr>
        <w:ind w:leftChars="200" w:left="636" w:hangingChars="100" w:hanging="212"/>
        <w:rPr>
          <w:rFonts w:hint="default"/>
        </w:rPr>
      </w:pPr>
      <w:r>
        <w:t>安全に気をつけて見学されるようお願いします。</w:t>
      </w:r>
    </w:p>
    <w:p w14:paraId="52ACBF3F" w14:textId="77777777" w:rsidR="00A0623C" w:rsidRDefault="00C658DC" w:rsidP="007456B6">
      <w:pPr>
        <w:ind w:firstLineChars="100" w:firstLine="212"/>
        <w:rPr>
          <w:rFonts w:hint="default"/>
        </w:rPr>
      </w:pPr>
      <w:r>
        <w:t>・</w:t>
      </w:r>
      <w:r w:rsidR="00A0623C">
        <w:t>雨天の場合、屋外</w:t>
      </w:r>
      <w:r w:rsidR="007456B6">
        <w:t>活動</w:t>
      </w:r>
      <w:r w:rsidR="00A0623C">
        <w:t>の運動部は、校舎内で部集会等を行う予定です。</w:t>
      </w:r>
    </w:p>
    <w:p w14:paraId="4831BD3C" w14:textId="77777777" w:rsidR="001F0CB7" w:rsidRDefault="001F0CB7" w:rsidP="00A0623C">
      <w:pPr>
        <w:ind w:firstLine="422"/>
        <w:rPr>
          <w:rFonts w:hint="default"/>
        </w:rPr>
      </w:pPr>
    </w:p>
    <w:p w14:paraId="37358F79" w14:textId="77777777" w:rsidR="00A0623C" w:rsidRDefault="0004151E" w:rsidP="001F0CB7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30"/>
        </w:rPr>
        <w:t>３</w:t>
      </w:r>
      <w:r w:rsidR="00A0623C">
        <w:rPr>
          <w:rFonts w:ascii="ＭＳ ゴシック" w:eastAsia="ＭＳ ゴシック" w:hAnsi="ＭＳ ゴシック"/>
          <w:b/>
          <w:sz w:val="30"/>
        </w:rPr>
        <w:t xml:space="preserve">　授業</w:t>
      </w:r>
      <w:r w:rsidR="00280A9C">
        <w:rPr>
          <w:rFonts w:ascii="ＭＳ ゴシック" w:eastAsia="ＭＳ ゴシック" w:hAnsi="ＭＳ ゴシック"/>
          <w:b/>
          <w:sz w:val="30"/>
        </w:rPr>
        <w:t>公開</w:t>
      </w:r>
      <w:r w:rsidR="00A0623C">
        <w:rPr>
          <w:rFonts w:ascii="ＭＳ ゴシック" w:eastAsia="ＭＳ ゴシック" w:hAnsi="ＭＳ ゴシック"/>
          <w:b/>
          <w:sz w:val="30"/>
        </w:rPr>
        <w:t>について</w:t>
      </w:r>
    </w:p>
    <w:p w14:paraId="1CCDE548" w14:textId="14F98312" w:rsidR="00A0623C" w:rsidRDefault="00A0623C" w:rsidP="00A3015A">
      <w:pPr>
        <w:rPr>
          <w:rFonts w:hint="default"/>
        </w:rPr>
      </w:pPr>
      <w:r>
        <w:t xml:space="preserve">　</w:t>
      </w:r>
      <w:r w:rsidR="007456B6">
        <w:t>・</w:t>
      </w:r>
      <w:r>
        <w:t>３年生の授業を公開します。見学の際は</w:t>
      </w:r>
      <w:r w:rsidR="006A73CC">
        <w:t>授業</w:t>
      </w:r>
      <w:r>
        <w:t>に影響しないよう</w:t>
      </w:r>
      <w:r w:rsidR="006A73CC">
        <w:t>静かに移動してください</w:t>
      </w:r>
      <w:r>
        <w:t>。</w:t>
      </w:r>
    </w:p>
    <w:p w14:paraId="21E1CA35" w14:textId="77777777" w:rsidR="00C658DC" w:rsidRDefault="00A0623C" w:rsidP="00A0623C">
      <w:pPr>
        <w:rPr>
          <w:rFonts w:hint="default"/>
        </w:rPr>
      </w:pPr>
      <w:r>
        <w:rPr>
          <w:rFonts w:hint="default"/>
        </w:rPr>
        <w:t xml:space="preserve">　</w:t>
      </w:r>
      <w:r w:rsidR="007456B6">
        <w:t>・</w:t>
      </w:r>
      <w:r w:rsidR="00624902">
        <w:t>授業場所は当日配付の校内図を参照ください。</w:t>
      </w:r>
      <w:r>
        <w:rPr>
          <w:rFonts w:hint="default"/>
        </w:rPr>
        <w:t xml:space="preserve">　</w:t>
      </w:r>
    </w:p>
    <w:p w14:paraId="6E171EEE" w14:textId="77777777" w:rsidR="001F0CB7" w:rsidRPr="001F0CB7" w:rsidRDefault="001F0CB7" w:rsidP="00A0623C">
      <w:pPr>
        <w:rPr>
          <w:rFonts w:ascii="ＭＳ ゴシック" w:eastAsia="ＭＳ ゴシック" w:hAnsi="ＭＳ ゴシック" w:hint="default"/>
          <w:b/>
          <w:szCs w:val="21"/>
        </w:rPr>
      </w:pPr>
    </w:p>
    <w:p w14:paraId="080A7BD6" w14:textId="77777777" w:rsidR="00C658DC" w:rsidRDefault="00C658DC" w:rsidP="001F0CB7">
      <w:pPr>
        <w:spacing w:line="400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>４　学校紹介動画について</w:t>
      </w:r>
    </w:p>
    <w:p w14:paraId="153D7F76" w14:textId="1444243A" w:rsidR="001F0CB7" w:rsidRDefault="007456B6" w:rsidP="001F0CB7">
      <w:pPr>
        <w:ind w:firstLineChars="100" w:firstLine="212"/>
        <w:rPr>
          <w:rFonts w:hint="default"/>
        </w:rPr>
      </w:pPr>
      <w:r>
        <w:t>・</w:t>
      </w:r>
      <w:r w:rsidR="00C658DC">
        <w:t>当日は</w:t>
      </w:r>
      <w:r w:rsidR="00E626B1">
        <w:t>校内の</w:t>
      </w:r>
      <w:r w:rsidR="00D97BF8">
        <w:t>２</w:t>
      </w:r>
      <w:r w:rsidR="00C658DC">
        <w:t>か所で</w:t>
      </w:r>
      <w:r w:rsidR="00E626B1">
        <w:t>、</w:t>
      </w:r>
      <w:r w:rsidR="001F0CB7">
        <w:t>生徒会作成の</w:t>
      </w:r>
      <w:r w:rsidR="00C658DC">
        <w:t>学校紹介動画を</w:t>
      </w:r>
      <w:r w:rsidR="001F0CB7">
        <w:t>放映</w:t>
      </w:r>
      <w:r w:rsidR="00C658DC">
        <w:t>します。</w:t>
      </w:r>
    </w:p>
    <w:p w14:paraId="734F869D" w14:textId="761E8DF4" w:rsidR="004158E1" w:rsidRDefault="007456B6" w:rsidP="004158E1">
      <w:pPr>
        <w:ind w:firstLineChars="100" w:firstLine="212"/>
        <w:rPr>
          <w:rFonts w:hint="default"/>
        </w:rPr>
      </w:pPr>
      <w:r>
        <w:t>・</w:t>
      </w:r>
      <w:r w:rsidR="004158E1">
        <w:t>動画は繰り返し放映しますので、</w:t>
      </w:r>
      <w:r w:rsidR="006A73CC">
        <w:t>ぜひご覧ください。</w:t>
      </w:r>
    </w:p>
    <w:p w14:paraId="65403CCF" w14:textId="77777777" w:rsidR="003B7C99" w:rsidRDefault="003B7C99" w:rsidP="004158E1">
      <w:pPr>
        <w:ind w:firstLineChars="100" w:firstLine="212"/>
        <w:rPr>
          <w:rFonts w:hint="default"/>
        </w:rPr>
      </w:pPr>
    </w:p>
    <w:p w14:paraId="1C0B3F30" w14:textId="77777777" w:rsidR="00C658DC" w:rsidRDefault="001F0CB7" w:rsidP="00C658DC">
      <w:pPr>
        <w:spacing w:line="391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30"/>
        </w:rPr>
        <w:t>５</w:t>
      </w:r>
      <w:r w:rsidR="00C658DC">
        <w:rPr>
          <w:rFonts w:ascii="ＭＳ ゴシック" w:eastAsia="ＭＳ ゴシック" w:hAnsi="ＭＳ ゴシック"/>
          <w:b/>
          <w:sz w:val="30"/>
        </w:rPr>
        <w:t xml:space="preserve">　その他</w:t>
      </w:r>
    </w:p>
    <w:p w14:paraId="7683C9A2" w14:textId="4BF55106" w:rsidR="00C658DC" w:rsidRDefault="00C658DC" w:rsidP="006A73CC">
      <w:pPr>
        <w:ind w:left="424" w:hangingChars="200" w:hanging="424"/>
        <w:rPr>
          <w:rFonts w:hint="default"/>
        </w:rPr>
      </w:pPr>
      <w:r>
        <w:t xml:space="preserve">　・内履きは各自で準備してください。下足置場は</w:t>
      </w:r>
      <w:r w:rsidR="006A73CC">
        <w:t>用意</w:t>
      </w:r>
      <w:r>
        <w:t>して</w:t>
      </w:r>
      <w:r w:rsidR="006A73CC">
        <w:t>い</w:t>
      </w:r>
      <w:r>
        <w:t>ませんので、下足は</w:t>
      </w:r>
      <w:r w:rsidR="006A73CC">
        <w:t>袋に入れて</w:t>
      </w:r>
      <w:r>
        <w:t>持ち歩</w:t>
      </w:r>
      <w:r w:rsidR="006A73CC">
        <w:t>いてください</w:t>
      </w:r>
      <w:r>
        <w:t>。</w:t>
      </w:r>
    </w:p>
    <w:p w14:paraId="4012D57A" w14:textId="77777777" w:rsidR="003B7C99" w:rsidRDefault="00C658DC" w:rsidP="003B7C99">
      <w:pPr>
        <w:ind w:leftChars="100" w:left="424" w:hangingChars="100" w:hanging="212"/>
        <w:rPr>
          <w:rFonts w:hint="default"/>
        </w:rPr>
      </w:pPr>
      <w:r>
        <w:t>・気温が高いことも予想されますので、水分補給の準備</w:t>
      </w:r>
      <w:r w:rsidR="003B7C99">
        <w:t>をしてください。</w:t>
      </w:r>
    </w:p>
    <w:p w14:paraId="38DB4AB5" w14:textId="2AE47AD0" w:rsidR="00C658DC" w:rsidRPr="00696F54" w:rsidRDefault="003B7C99" w:rsidP="003B7C99">
      <w:pPr>
        <w:ind w:leftChars="100" w:left="424" w:hangingChars="100" w:hanging="212"/>
        <w:rPr>
          <w:rFonts w:hint="default"/>
        </w:rPr>
      </w:pPr>
      <w:r>
        <w:t>・</w:t>
      </w:r>
      <w:r w:rsidR="006A73CC">
        <w:t>熱中症予防の観点から、</w:t>
      </w:r>
      <w:r w:rsidR="00343734" w:rsidRPr="00696F54">
        <w:t>運動着</w:t>
      </w:r>
      <w:r w:rsidR="00696F54" w:rsidRPr="00696F54">
        <w:t>等</w:t>
      </w:r>
      <w:r w:rsidR="00696F54">
        <w:t>の</w:t>
      </w:r>
      <w:r w:rsidR="00696F54" w:rsidRPr="00696F54">
        <w:t>服装</w:t>
      </w:r>
      <w:r w:rsidR="00343734" w:rsidRPr="00696F54">
        <w:t>で構いません。</w:t>
      </w:r>
    </w:p>
    <w:p w14:paraId="4FCDC929" w14:textId="77777777" w:rsidR="00C658DC" w:rsidRDefault="00C658DC" w:rsidP="00C658DC">
      <w:pPr>
        <w:ind w:left="212" w:hangingChars="100" w:hanging="212"/>
        <w:rPr>
          <w:rFonts w:hint="default"/>
        </w:rPr>
      </w:pPr>
      <w:r>
        <w:t xml:space="preserve">　・見学中、体調が悪くなった場合は、本校の職員に申し出て下さい。</w:t>
      </w:r>
    </w:p>
    <w:p w14:paraId="24AB07B5" w14:textId="7271F9A9" w:rsidR="00C658DC" w:rsidRPr="00696F54" w:rsidRDefault="00C658DC" w:rsidP="00C658DC">
      <w:pPr>
        <w:rPr>
          <w:rFonts w:hint="default"/>
        </w:rPr>
      </w:pPr>
      <w:r>
        <w:t xml:space="preserve">　・昼食場所等は</w:t>
      </w:r>
      <w:r w:rsidR="006A73CC">
        <w:t>用意</w:t>
      </w:r>
      <w:r>
        <w:t>して</w:t>
      </w:r>
      <w:r w:rsidR="006A73CC">
        <w:t>いま</w:t>
      </w:r>
      <w:r>
        <w:t>せん。また、</w:t>
      </w:r>
      <w:r>
        <w:rPr>
          <w:rFonts w:hint="default"/>
        </w:rPr>
        <w:t>ゴミの持ち帰りにご協力ください。</w:t>
      </w:r>
    </w:p>
    <w:p w14:paraId="50536E1D" w14:textId="0A89F626" w:rsidR="00C658DC" w:rsidRPr="00696F54" w:rsidRDefault="00C658DC" w:rsidP="00C658DC">
      <w:pPr>
        <w:ind w:firstLineChars="100" w:firstLine="212"/>
        <w:rPr>
          <w:rFonts w:hint="default"/>
        </w:rPr>
      </w:pPr>
      <w:r w:rsidRPr="00696F54">
        <w:t>・</w:t>
      </w:r>
      <w:r w:rsidR="00533C55">
        <w:t>当日配付される</w:t>
      </w:r>
      <w:bookmarkStart w:id="0" w:name="_GoBack"/>
      <w:bookmarkEnd w:id="0"/>
      <w:r w:rsidR="006A73CC">
        <w:t>二次元</w:t>
      </w:r>
      <w:r w:rsidR="00D97BF8">
        <w:t>コードを読み取り</w:t>
      </w:r>
      <w:r w:rsidR="00343734" w:rsidRPr="00696F54">
        <w:t>、</w:t>
      </w:r>
      <w:r w:rsidR="00F8327B" w:rsidRPr="00696F54">
        <w:t>Form</w:t>
      </w:r>
      <w:r w:rsidR="00D97BF8">
        <w:rPr>
          <w:rFonts w:hint="default"/>
        </w:rPr>
        <w:t>s</w:t>
      </w:r>
      <w:r w:rsidR="00696F54" w:rsidRPr="00696F54">
        <w:t>で</w:t>
      </w:r>
      <w:r w:rsidR="00F8327B" w:rsidRPr="00696F54">
        <w:t>アンケートに回答してください。</w:t>
      </w:r>
    </w:p>
    <w:p w14:paraId="2BB433B1" w14:textId="77777777" w:rsidR="00A3015A" w:rsidRDefault="001F0CB7" w:rsidP="00A0623C">
      <w:pPr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lastRenderedPageBreak/>
        <w:t>６</w:t>
      </w:r>
      <w:r w:rsidR="00A3015A">
        <w:rPr>
          <w:rFonts w:ascii="ＭＳ ゴシック" w:eastAsia="ＭＳ ゴシック" w:hAnsi="ＭＳ ゴシック"/>
          <w:b/>
          <w:sz w:val="30"/>
        </w:rPr>
        <w:t xml:space="preserve">　中学校の先生、保護者（引率者）</w:t>
      </w:r>
      <w:r w:rsidR="004158E1">
        <w:rPr>
          <w:rFonts w:ascii="ＭＳ ゴシック" w:eastAsia="ＭＳ ゴシック" w:hAnsi="ＭＳ ゴシック"/>
          <w:b/>
          <w:sz w:val="30"/>
        </w:rPr>
        <w:t>の皆さん</w:t>
      </w:r>
      <w:r w:rsidR="00A3015A">
        <w:rPr>
          <w:rFonts w:ascii="ＭＳ ゴシック" w:eastAsia="ＭＳ ゴシック" w:hAnsi="ＭＳ ゴシック"/>
          <w:b/>
          <w:sz w:val="30"/>
        </w:rPr>
        <w:t>へ</w:t>
      </w:r>
    </w:p>
    <w:p w14:paraId="3B2FC905" w14:textId="77777777" w:rsidR="004158E1" w:rsidRPr="004158E1" w:rsidRDefault="004158E1" w:rsidP="00A0623C">
      <w:pPr>
        <w:rPr>
          <w:rFonts w:ascii="ＭＳ ゴシック" w:eastAsia="ＭＳ ゴシック" w:hAnsi="ＭＳ ゴシック" w:hint="default"/>
          <w:b/>
          <w:sz w:val="24"/>
          <w:szCs w:val="24"/>
        </w:rPr>
      </w:pPr>
      <w:r w:rsidRPr="004158E1">
        <w:rPr>
          <w:rFonts w:ascii="ＭＳ ゴシック" w:eastAsia="ＭＳ ゴシック" w:hAnsi="ＭＳ ゴシック"/>
          <w:b/>
          <w:sz w:val="24"/>
          <w:szCs w:val="24"/>
        </w:rPr>
        <w:t>○見学について</w:t>
      </w:r>
    </w:p>
    <w:p w14:paraId="024FCB12" w14:textId="5076E6DB" w:rsidR="00343734" w:rsidRPr="00343734" w:rsidRDefault="00A3015A" w:rsidP="006A73CC">
      <w:pPr>
        <w:ind w:left="424" w:hangingChars="200" w:hanging="424"/>
        <w:rPr>
          <w:rFonts w:hint="default"/>
          <w:u w:val="single"/>
        </w:rPr>
      </w:pPr>
      <w:r>
        <w:t xml:space="preserve">　</w:t>
      </w:r>
      <w:r w:rsidR="006A73CC">
        <w:t>・</w:t>
      </w:r>
      <w:r w:rsidR="00343734" w:rsidRPr="006A08E8">
        <w:rPr>
          <w:u w:val="wave"/>
        </w:rPr>
        <w:t>交通の妨げになりますので、校門前で</w:t>
      </w:r>
      <w:r w:rsidR="006A73CC" w:rsidRPr="006A08E8">
        <w:rPr>
          <w:u w:val="wave"/>
        </w:rPr>
        <w:t>の</w:t>
      </w:r>
      <w:r w:rsidR="00343734" w:rsidRPr="006A08E8">
        <w:rPr>
          <w:u w:val="wave"/>
        </w:rPr>
        <w:t>集合・点呼等</w:t>
      </w:r>
      <w:r w:rsidR="006A73CC" w:rsidRPr="006A08E8">
        <w:rPr>
          <w:u w:val="wave"/>
        </w:rPr>
        <w:t>は行わないでください</w:t>
      </w:r>
      <w:r w:rsidR="00343734" w:rsidRPr="006A08E8">
        <w:rPr>
          <w:u w:val="wave"/>
        </w:rPr>
        <w:t>。</w:t>
      </w:r>
      <w:r w:rsidR="006A73CC" w:rsidRPr="006A08E8">
        <w:rPr>
          <w:u w:val="wave"/>
        </w:rPr>
        <w:t>学校ごとに集合、点呼等を行う場合は、下図の「</w:t>
      </w:r>
      <w:r w:rsidR="006A73CC" w:rsidRPr="006A08E8">
        <w:rPr>
          <w:rFonts w:ascii="ＭＳ ゴシック" w:eastAsia="ＭＳ ゴシック" w:hAnsi="ＭＳ ゴシック"/>
          <w:b/>
          <w:u w:val="wave"/>
        </w:rPr>
        <w:t>点呼場所</w:t>
      </w:r>
      <w:r w:rsidR="006A73CC" w:rsidRPr="006A08E8">
        <w:rPr>
          <w:u w:val="wave"/>
        </w:rPr>
        <w:t>」等、校地内の空いているスペースをご利用ください。</w:t>
      </w:r>
    </w:p>
    <w:p w14:paraId="333F95BD" w14:textId="7C834502" w:rsidR="00002024" w:rsidRDefault="006A73CC" w:rsidP="00343734">
      <w:pPr>
        <w:ind w:leftChars="100" w:left="212"/>
        <w:rPr>
          <w:rFonts w:hint="default"/>
        </w:rPr>
      </w:pPr>
      <w:r>
        <w:t>・</w:t>
      </w:r>
      <w:r w:rsidR="00A3015A">
        <w:t>適宜、校舎見学をしても構いませんが、</w:t>
      </w:r>
      <w:r w:rsidR="00D97BF8">
        <w:t>引率</w:t>
      </w:r>
      <w:r w:rsidR="00A3015A">
        <w:t>受付</w:t>
      </w:r>
      <w:r w:rsidR="00D97BF8">
        <w:t>（職員玄関付近）</w:t>
      </w:r>
      <w:r w:rsidR="00A3015A">
        <w:t>をして見学をお願いします。</w:t>
      </w:r>
    </w:p>
    <w:p w14:paraId="29605418" w14:textId="52FB5BAE" w:rsidR="004158E1" w:rsidRDefault="006A73CC" w:rsidP="004158E1">
      <w:pPr>
        <w:ind w:leftChars="100" w:left="212"/>
        <w:rPr>
          <w:rFonts w:hint="default"/>
        </w:rPr>
      </w:pPr>
      <w:r>
        <w:t>・</w:t>
      </w:r>
      <w:r w:rsidR="00A3015A">
        <w:t>保護者・</w:t>
      </w:r>
      <w:r w:rsidR="00A3015A">
        <w:rPr>
          <w:rFonts w:hint="default"/>
        </w:rPr>
        <w:t>引率</w:t>
      </w:r>
      <w:r w:rsidR="00A3015A">
        <w:t>者</w:t>
      </w:r>
      <w:r w:rsidR="00A3015A">
        <w:rPr>
          <w:rFonts w:hint="default"/>
        </w:rPr>
        <w:t>の</w:t>
      </w:r>
      <w:r w:rsidR="00A3015A">
        <w:t>控え室は用意しておりません。</w:t>
      </w:r>
    </w:p>
    <w:p w14:paraId="6F86EDCA" w14:textId="0DE5B1EF" w:rsidR="008D57DF" w:rsidRPr="004158E1" w:rsidRDefault="004158E1" w:rsidP="004158E1">
      <w:pPr>
        <w:rPr>
          <w:rFonts w:hint="default"/>
          <w:sz w:val="24"/>
          <w:szCs w:val="24"/>
        </w:rPr>
      </w:pPr>
      <w:r w:rsidRPr="004158E1">
        <w:rPr>
          <w:rFonts w:ascii="ＭＳ ゴシック" w:eastAsia="ＭＳ ゴシック" w:hAnsi="ＭＳ ゴシック"/>
          <w:b/>
          <w:sz w:val="24"/>
          <w:szCs w:val="24"/>
        </w:rPr>
        <w:t>○</w:t>
      </w:r>
      <w:r w:rsidR="008D57DF" w:rsidRPr="004158E1">
        <w:rPr>
          <w:rFonts w:ascii="ＭＳ ゴシック" w:eastAsia="ＭＳ ゴシック" w:hAnsi="ＭＳ ゴシック"/>
          <w:b/>
          <w:sz w:val="24"/>
          <w:szCs w:val="24"/>
        </w:rPr>
        <w:t>駐車場について</w:t>
      </w:r>
    </w:p>
    <w:p w14:paraId="0CE74760" w14:textId="47AD4BA2" w:rsidR="006A08E8" w:rsidRDefault="0074683A" w:rsidP="00573581">
      <w:pPr>
        <w:ind w:left="424" w:hangingChars="200" w:hanging="424"/>
        <w:rPr>
          <w:rFonts w:hint="default"/>
        </w:rPr>
      </w:pPr>
      <w:r>
        <w:t xml:space="preserve">　</w:t>
      </w:r>
      <w:r w:rsidR="006A08E8">
        <w:t>・</w:t>
      </w:r>
      <w:r w:rsidR="006A08E8" w:rsidRPr="00143E5B">
        <w:rPr>
          <w:b/>
          <w:u w:val="wave"/>
        </w:rPr>
        <w:t>原則、公共交通機関を利用し、ご来校ください。</w:t>
      </w:r>
    </w:p>
    <w:p w14:paraId="682EEF4F" w14:textId="3EF54AC7" w:rsidR="0074683A" w:rsidRDefault="0074683A" w:rsidP="005B5A0F">
      <w:pPr>
        <w:ind w:leftChars="100" w:left="424" w:hangingChars="100" w:hanging="212"/>
        <w:rPr>
          <w:rFonts w:hint="default"/>
        </w:rPr>
      </w:pPr>
      <w:r>
        <w:t>・</w:t>
      </w:r>
      <w:r w:rsidR="00573581">
        <w:t>生徒</w:t>
      </w:r>
      <w:r>
        <w:t>引率</w:t>
      </w:r>
      <w:r w:rsidR="00573581">
        <w:t>、</w:t>
      </w:r>
      <w:r w:rsidR="00573581">
        <w:rPr>
          <w:rFonts w:hint="default"/>
        </w:rPr>
        <w:t>遠方</w:t>
      </w:r>
      <w:r w:rsidR="006A08E8">
        <w:t>（沿岸部など）</w:t>
      </w:r>
      <w:r w:rsidR="00573581">
        <w:rPr>
          <w:rFonts w:hint="default"/>
        </w:rPr>
        <w:t>の中学校からの参加など特別な事情がある場合</w:t>
      </w:r>
      <w:r>
        <w:t>の駐車場は、下図の「</w:t>
      </w:r>
      <w:r w:rsidRPr="006A08E8">
        <w:rPr>
          <w:rFonts w:ascii="ＭＳ ゴシック" w:eastAsia="ＭＳ ゴシック" w:hAnsi="ＭＳ ゴシック"/>
          <w:b/>
        </w:rPr>
        <w:t>第二駐車場</w:t>
      </w:r>
      <w:r>
        <w:t>」になります。可能な限り乗り合わせでお越しください。</w:t>
      </w:r>
      <w:r w:rsidR="006A08E8">
        <w:t>その際には</w:t>
      </w:r>
      <w:r w:rsidR="00573581">
        <w:t>、台数の報告を</w:t>
      </w:r>
      <w:r w:rsidR="005B5A0F">
        <w:t>別添</w:t>
      </w:r>
      <w:r w:rsidR="00573581">
        <w:t>の二次元コードからお願いします。</w:t>
      </w:r>
    </w:p>
    <w:p w14:paraId="3CFFD7D0" w14:textId="5232AA93" w:rsidR="00573581" w:rsidRDefault="00573581" w:rsidP="005B5A0F">
      <w:pPr>
        <w:ind w:leftChars="100" w:left="424" w:hangingChars="100" w:hanging="212"/>
        <w:rPr>
          <w:rFonts w:hint="default"/>
        </w:rPr>
      </w:pPr>
      <w:r>
        <w:t>・</w:t>
      </w:r>
      <w:r w:rsidR="00E64681">
        <w:t>送迎が必要な場合は、下図の</w:t>
      </w:r>
      <w:r w:rsidR="006A08E8" w:rsidRPr="006A08E8">
        <w:rPr>
          <w:rFonts w:ascii="ＭＳ ゴシック" w:eastAsia="ＭＳ ゴシック" w:hAnsi="ＭＳ ゴシック"/>
          <w:b/>
        </w:rPr>
        <w:t>乗降</w:t>
      </w:r>
      <w:r w:rsidR="00E64681" w:rsidRPr="006A08E8">
        <w:rPr>
          <w:rFonts w:ascii="ＭＳ ゴシック" w:eastAsia="ＭＳ ゴシック" w:hAnsi="ＭＳ ゴシック"/>
          <w:b/>
        </w:rPr>
        <w:t>場所</w:t>
      </w:r>
      <w:r w:rsidR="00E64681">
        <w:t>を使用し</w:t>
      </w:r>
      <w:r w:rsidR="006A08E8">
        <w:t>てください。生徒の安全確保、周辺の交通渋滞</w:t>
      </w:r>
      <w:r w:rsidR="00143E5B">
        <w:t>を避ける</w:t>
      </w:r>
      <w:r w:rsidR="006A08E8">
        <w:t>ため、</w:t>
      </w:r>
      <w:r w:rsidR="00143E5B">
        <w:t>校門付近での乗降はしないでください。</w:t>
      </w:r>
      <w:r w:rsidR="006A08E8">
        <w:t>乗降後は、</w:t>
      </w:r>
      <w:r w:rsidR="00E64681">
        <w:t>矢印</w:t>
      </w:r>
      <w:r w:rsidR="006A08E8">
        <w:t>（東側）</w:t>
      </w:r>
      <w:r w:rsidR="00E64681">
        <w:t>の方向に抜けるようご協力をお願いいたします。</w:t>
      </w:r>
    </w:p>
    <w:p w14:paraId="62DB1E29" w14:textId="32A6DEA0" w:rsidR="008D57DF" w:rsidRPr="009F50D3" w:rsidRDefault="008D57DF" w:rsidP="00D97BF8">
      <w:pPr>
        <w:spacing w:line="331" w:lineRule="exact"/>
        <w:rPr>
          <w:rFonts w:hint="default"/>
          <w:szCs w:val="21"/>
        </w:rPr>
      </w:pPr>
    </w:p>
    <w:p w14:paraId="4ED4C30A" w14:textId="6E541335" w:rsidR="005B5A0F" w:rsidRDefault="002B64A0" w:rsidP="006C7E9B">
      <w:pPr>
        <w:rPr>
          <w:rFonts w:hint="default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29FEF" wp14:editId="73056469">
                <wp:simplePos x="0" y="0"/>
                <wp:positionH relativeFrom="column">
                  <wp:posOffset>2804794</wp:posOffset>
                </wp:positionH>
                <wp:positionV relativeFrom="paragraph">
                  <wp:posOffset>3158490</wp:posOffset>
                </wp:positionV>
                <wp:extent cx="1702435" cy="670560"/>
                <wp:effectExtent l="0" t="0" r="12065" b="152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18BE4A" w14:textId="4432E226" w:rsidR="000429D8" w:rsidRPr="00AA0654" w:rsidRDefault="000429D8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sz w:val="20"/>
                              </w:rPr>
                            </w:pPr>
                            <w:r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※中学生の駐輪場所は、</w:t>
                            </w:r>
                            <w:r w:rsidR="00AA0654"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自転車置場内の</w:t>
                            </w:r>
                            <w:r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職員駐輪場を利用してください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29F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220.85pt;margin-top:248.7pt;width:134.05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" fillcolor="white [3201]" strokeweight=".5pt">
                <v:stroke dashstyle="dash"/>
                <v:textbox>
                  <w:txbxContent>
                    <w:p w14:paraId="5D18BE4A" w14:textId="4432E226" w:rsidR="000429D8" w:rsidRPr="00AA0654" w:rsidRDefault="000429D8">
                      <w:pPr>
                        <w:rPr>
                          <w:rFonts w:ascii="ＭＳ ゴシック" w:eastAsia="ＭＳ ゴシック" w:hAnsi="ＭＳ ゴシック" w:hint="default"/>
                          <w:b/>
                          <w:sz w:val="20"/>
                        </w:rPr>
                      </w:pPr>
                      <w:r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※中学生の駐輪場所は、</w:t>
                      </w:r>
                      <w:r w:rsidR="00AA0654"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自転車置場内の</w:t>
                      </w:r>
                      <w:r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職員駐輪場を利用してください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203EE9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DBDAB5" wp14:editId="59417B68">
                <wp:simplePos x="0" y="0"/>
                <wp:positionH relativeFrom="column">
                  <wp:posOffset>1936115</wp:posOffset>
                </wp:positionH>
                <wp:positionV relativeFrom="paragraph">
                  <wp:posOffset>4949190</wp:posOffset>
                </wp:positionV>
                <wp:extent cx="144000" cy="144000"/>
                <wp:effectExtent l="0" t="0" r="27940" b="27940"/>
                <wp:wrapNone/>
                <wp:docPr id="11" name="楕円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CD9F8" id="楕円 11" o:spid="_x0000_s1026" style="position:absolute;left:0;text-align:left;margin-left:152.45pt;margin-top:389.7pt;width:11.3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" fillcolor="black [3200]" strokecolor="black [1600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203EE9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17392" wp14:editId="35855E5E">
                <wp:simplePos x="0" y="0"/>
                <wp:positionH relativeFrom="column">
                  <wp:posOffset>1166496</wp:posOffset>
                </wp:positionH>
                <wp:positionV relativeFrom="paragraph">
                  <wp:posOffset>4949190</wp:posOffset>
                </wp:positionV>
                <wp:extent cx="4260850" cy="57150"/>
                <wp:effectExtent l="76200" t="114300" r="101600" b="1333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850" cy="57150"/>
                        </a:xfrm>
                        <a:prstGeom prst="straightConnector1">
                          <a:avLst/>
                        </a:prstGeom>
                        <a:ln w="57150"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ED8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91.85pt;margin-top:389.7pt;width:335.5pt;height: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" strokecolor="black [3200]" strokeweight="4.5pt">
                <v:stroke startarrow="oval" endarrow="block" joinstyle="miter"/>
              </v:shape>
            </w:pict>
          </mc:Fallback>
        </mc:AlternateContent>
      </w:r>
      <w:r w:rsidR="006A08E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CCD15" wp14:editId="0B4D1440">
                <wp:simplePos x="0" y="0"/>
                <wp:positionH relativeFrom="column">
                  <wp:posOffset>793115</wp:posOffset>
                </wp:positionH>
                <wp:positionV relativeFrom="paragraph">
                  <wp:posOffset>4453890</wp:posOffset>
                </wp:positionV>
                <wp:extent cx="394335" cy="650875"/>
                <wp:effectExtent l="0" t="0" r="24765" b="158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FA8D0" w14:textId="2E2D4306" w:rsidR="00E64681" w:rsidRPr="006A08E8" w:rsidRDefault="006A08E8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乗降</w:t>
                            </w:r>
                            <w:r w:rsidR="00E64681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CD15" id="テキスト ボックス 7" o:spid="_x0000_s1027" type="#_x0000_t202" style="position:absolute;left:0;text-align:left;margin-left:62.45pt;margin-top:350.7pt;width:31.05pt;height:5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" fillcolor="white [3201]" strokeweight="1pt">
                <v:textbox style="layout-flow:vertical-ideographic">
                  <w:txbxContent>
                    <w:p w14:paraId="659FA8D0" w14:textId="2E2D4306" w:rsidR="00E64681" w:rsidRPr="006A08E8" w:rsidRDefault="006A08E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乗降</w:t>
                      </w:r>
                      <w:r w:rsidR="00E64681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6A08E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92CA3F" wp14:editId="26A95423">
                <wp:simplePos x="0" y="0"/>
                <wp:positionH relativeFrom="column">
                  <wp:posOffset>1638935</wp:posOffset>
                </wp:positionH>
                <wp:positionV relativeFrom="paragraph">
                  <wp:posOffset>5025389</wp:posOffset>
                </wp:positionV>
                <wp:extent cx="770255" cy="288925"/>
                <wp:effectExtent l="0" t="0" r="10795" b="15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B4629" w14:textId="6E9FEF48" w:rsidR="00E64681" w:rsidRPr="00E64681" w:rsidRDefault="006A08E8">
                            <w:pPr>
                              <w:rPr>
                                <w:rFonts w:ascii="AR P丸ゴシック体E" w:eastAsia="AR P丸ゴシック体E" w:hAnsi="AR P丸ゴシック体E" w:hint="default"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乗降</w:t>
                            </w:r>
                            <w:r w:rsidR="00E64681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場所</w:t>
                            </w:r>
                            <w:r w:rsidR="00E64681" w:rsidRPr="00E64681">
                              <w:rPr>
                                <w:rFonts w:ascii="AR P丸ゴシック体E" w:eastAsia="AR P丸ゴシック体E" w:hAnsi="AR P丸ゴシック体E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CA3F" id="テキスト ボックス 8" o:spid="_x0000_s1028" type="#_x0000_t202" style="position:absolute;left:0;text-align:left;margin-left:129.05pt;margin-top:395.7pt;width:60.65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" fillcolor="white [3201]" strokeweight="1pt">
                <v:textbox>
                  <w:txbxContent>
                    <w:p w14:paraId="054B4629" w14:textId="6E9FEF48" w:rsidR="00E64681" w:rsidRPr="00E64681" w:rsidRDefault="006A08E8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乗降</w:t>
                      </w:r>
                      <w:r w:rsidR="00E64681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場所</w:t>
                      </w:r>
                      <w:r w:rsidR="00E64681" w:rsidRPr="00E64681">
                        <w:rPr>
                          <w:rFonts w:ascii="AR P丸ゴシック体E" w:eastAsia="AR P丸ゴシック体E" w:hAnsi="AR P丸ゴシック体E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0D462" wp14:editId="0E042EF8">
                <wp:simplePos x="0" y="0"/>
                <wp:positionH relativeFrom="column">
                  <wp:posOffset>1928495</wp:posOffset>
                </wp:positionH>
                <wp:positionV relativeFrom="paragraph">
                  <wp:posOffset>2606676</wp:posOffset>
                </wp:positionV>
                <wp:extent cx="1071880" cy="326390"/>
                <wp:effectExtent l="0" t="0" r="13970" b="165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67F78" w14:textId="2A0A394C" w:rsidR="00D97BF8" w:rsidRPr="006A08E8" w:rsidRDefault="00D97BF8" w:rsidP="007B3870">
                            <w:pPr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点呼場所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D462" id="テキスト ボックス 26" o:spid="_x0000_s1029" type="#_x0000_t202" style="position:absolute;left:0;text-align:left;margin-left:151.85pt;margin-top:205.25pt;width:84.4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" fillcolor="white [3201]" strokeweight="1pt">
                <v:textbox>
                  <w:txbxContent>
                    <w:p w14:paraId="5F767F78" w14:textId="2A0A394C" w:rsidR="00D97BF8" w:rsidRPr="006A08E8" w:rsidRDefault="00D97BF8" w:rsidP="007B3870">
                      <w:pPr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点呼場所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1F238F" wp14:editId="3C9EA47E">
                <wp:simplePos x="0" y="0"/>
                <wp:positionH relativeFrom="column">
                  <wp:posOffset>597535</wp:posOffset>
                </wp:positionH>
                <wp:positionV relativeFrom="paragraph">
                  <wp:posOffset>2315845</wp:posOffset>
                </wp:positionV>
                <wp:extent cx="241300" cy="45720"/>
                <wp:effectExtent l="0" t="0" r="63500" b="49530"/>
                <wp:wrapNone/>
                <wp:docPr id="2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 flipV="1">
                          <a:off x="0" y="0"/>
                          <a:ext cx="241300" cy="45720"/>
                          <a:chOff x="1973" y="4745"/>
                          <a:chExt cx="612" cy="434"/>
                        </a:xfrm>
                      </wpg:grpSpPr>
                      <wps:wsp>
                        <wps:cNvPr id="2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973" y="4745"/>
                            <a:ext cx="612" cy="434"/>
                          </a:xfrm>
                          <a:prstGeom prst="line">
                            <a:avLst/>
                          </a:prstGeom>
                          <a:noFill/>
                          <a:ln w="231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2490" y="5098"/>
                            <a:ext cx="95" cy="81"/>
                          </a:xfrm>
                          <a:custGeom>
                            <a:avLst/>
                            <a:gdLst>
                              <a:gd name="T0" fmla="*/ 0 w 4561"/>
                              <a:gd name="T1" fmla="*/ 6742 h 9136"/>
                              <a:gd name="T2" fmla="*/ 4561 w 4561"/>
                              <a:gd name="T3" fmla="*/ 9136 h 9136"/>
                              <a:gd name="T4" fmla="*/ 2076 w 4561"/>
                              <a:gd name="T5" fmla="*/ 0 h 9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1" h="9136">
                                <a:moveTo>
                                  <a:pt x="0" y="6742"/>
                                </a:moveTo>
                                <a:lnTo>
                                  <a:pt x="4561" y="9136"/>
                                </a:lnTo>
                                <a:lnTo>
                                  <a:pt x="207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00A79" id="Group 35" o:spid="_x0000_s1026" style="position:absolute;left:0;text-align:left;margin-left:47.05pt;margin-top:182.35pt;width:19pt;height:3.6pt;rotation:180;flip:x y;z-index:251669504" coordorigin="1973,4745" coordsize="612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">
                <v:line id="Line 36" o:spid="_x0000_s1027" style="position:absolute;visibility:visible;mso-wrap-style:square" from="1973,4745" to="2585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" strokeweight="1.82pt"/>
                <v:shape id="Freeform 37" o:spid="_x0000_s1028" style="position:absolute;left:2490;top:5098;width:95;height:81;visibility:visible;mso-wrap-style:square;v-text-anchor:top" coordsize="4561,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" path="m,6742l4561,9136,2076,e" filled="f" strokeweight=".2mm">
                  <v:stroke joinstyle="miter"/>
                  <v:path o:connecttype="custom" o:connectlocs="0,60;95,81;43,0" o:connectangles="0,0,0"/>
                </v:shape>
              </v:group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A194F" wp14:editId="60561C02">
                <wp:simplePos x="0" y="0"/>
                <wp:positionH relativeFrom="column">
                  <wp:posOffset>-346710</wp:posOffset>
                </wp:positionH>
                <wp:positionV relativeFrom="paragraph">
                  <wp:posOffset>1885315</wp:posOffset>
                </wp:positionV>
                <wp:extent cx="1143000" cy="429895"/>
                <wp:effectExtent l="0" t="0" r="19050" b="2730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0587E" w14:textId="154D6CCA" w:rsidR="00D97BF8" w:rsidRPr="006A08E8" w:rsidRDefault="00A04A4B" w:rsidP="00A04A4B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引率</w:t>
                            </w:r>
                            <w:r w:rsidR="00907E26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者</w:t>
                            </w:r>
                            <w:r w:rsidR="00D97BF8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駐車場</w:t>
                            </w:r>
                          </w:p>
                          <w:p w14:paraId="7B5D52F4" w14:textId="70108021" w:rsidR="00A04A4B" w:rsidRPr="006A08E8" w:rsidRDefault="00D97BF8" w:rsidP="00A04A4B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（教員・保護者）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194F" id="Text Box 24" o:spid="_x0000_s1030" type="#_x0000_t202" style="position:absolute;left:0;text-align:left;margin-left:-27.3pt;margin-top:148.45pt;width:90pt;height:3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" strokeweight="1.25pt">
                <v:textbox inset="0,0,0,0">
                  <w:txbxContent>
                    <w:p w14:paraId="4410587E" w14:textId="154D6CCA" w:rsidR="00D97BF8" w:rsidRPr="006A08E8" w:rsidRDefault="00A04A4B" w:rsidP="00A04A4B">
                      <w:pPr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引率</w:t>
                      </w:r>
                      <w:r w:rsidR="00907E26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者</w:t>
                      </w:r>
                      <w:r w:rsidR="00D97BF8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駐車場</w:t>
                      </w:r>
                    </w:p>
                    <w:p w14:paraId="7B5D52F4" w14:textId="70108021" w:rsidR="00A04A4B" w:rsidRPr="006A08E8" w:rsidRDefault="00D97BF8" w:rsidP="00A04A4B">
                      <w:pPr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（教員・保護者）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EF5C4" wp14:editId="120C30F7">
                <wp:simplePos x="0" y="0"/>
                <wp:positionH relativeFrom="column">
                  <wp:posOffset>1303655</wp:posOffset>
                </wp:positionH>
                <wp:positionV relativeFrom="paragraph">
                  <wp:posOffset>2629535</wp:posOffset>
                </wp:positionV>
                <wp:extent cx="0" cy="1008000"/>
                <wp:effectExtent l="57150" t="38100" r="57150" b="190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8000"/>
                        </a:xfrm>
                        <a:prstGeom prst="straightConnector1">
                          <a:avLst/>
                        </a:prstGeom>
                        <a:ln w="28575" cmpd="sng"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8716" id="直線矢印コネクタ 25" o:spid="_x0000_s1026" type="#_x0000_t32" style="position:absolute;left:0;text-align:left;margin-left:102.65pt;margin-top:207.05pt;width:0;height:79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" strokecolor="black [3200]" strokeweight="2.25pt">
                <v:stroke dashstyle="3 1" endarrow="block" joinstyle="miter"/>
              </v:shape>
            </w:pict>
          </mc:Fallback>
        </mc:AlternateContent>
      </w:r>
      <w:r w:rsidR="00DD4B6D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D1B92B" wp14:editId="7BB6B548">
                <wp:simplePos x="0" y="0"/>
                <wp:positionH relativeFrom="column">
                  <wp:posOffset>836930</wp:posOffset>
                </wp:positionH>
                <wp:positionV relativeFrom="paragraph">
                  <wp:posOffset>2252980</wp:posOffset>
                </wp:positionV>
                <wp:extent cx="643255" cy="354965"/>
                <wp:effectExtent l="0" t="0" r="0" b="0"/>
                <wp:wrapNone/>
                <wp:docPr id="1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54965"/>
                        </a:xfrm>
                        <a:prstGeom prst="ellipse">
                          <a:avLst/>
                        </a:prstGeom>
                        <a:noFill/>
                        <a:ln w="288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1DA05" id="Oval 15" o:spid="_x0000_s1026" style="position:absolute;left:0;text-align:left;margin-left:65.9pt;margin-top:177.4pt;width:50.65pt;height:2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" filled="f" strokeweight=".8mm">
                <v:stroke dashstyle="longDashDotDot"/>
              </v:oval>
            </w:pict>
          </mc:Fallback>
        </mc:AlternateContent>
      </w:r>
      <w:r w:rsidR="00DD4B6D">
        <w:rPr>
          <w:rFonts w:ascii="ＭＳ 明朝" w:hAnsi="ＭＳ 明朝"/>
          <w:noProof/>
        </w:rPr>
        <w:drawing>
          <wp:anchor distT="0" distB="0" distL="72000" distR="72000" simplePos="0" relativeHeight="251649024" behindDoc="0" locked="0" layoutInCell="1" allowOverlap="1" wp14:anchorId="7D2146BD" wp14:editId="2DA93260">
            <wp:simplePos x="0" y="0"/>
            <wp:positionH relativeFrom="margin">
              <wp:posOffset>276860</wp:posOffset>
            </wp:positionH>
            <wp:positionV relativeFrom="paragraph">
              <wp:posOffset>213360</wp:posOffset>
            </wp:positionV>
            <wp:extent cx="5996305" cy="5212715"/>
            <wp:effectExtent l="19050" t="19050" r="23495" b="26035"/>
            <wp:wrapSquare wrapText="bothSides"/>
            <wp:docPr id="4" name="図 2" descr="JS9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968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5212715"/>
                    </a:xfrm>
                    <a:prstGeom prst="rect">
                      <a:avLst/>
                    </a:prstGeom>
                    <a:solidFill>
                      <a:srgbClr val="000000">
                        <a:alpha val="0"/>
                      </a:srgbClr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DF">
        <w:t xml:space="preserve">　</w:t>
      </w:r>
    </w:p>
    <w:p w14:paraId="5CAE03CD" w14:textId="340B5B83" w:rsidR="005B5A0F" w:rsidRDefault="005B5A0F" w:rsidP="005B5A0F">
      <w:pPr>
        <w:rPr>
          <w:rFonts w:hint="default"/>
        </w:rPr>
      </w:pPr>
    </w:p>
    <w:p w14:paraId="32C27932" w14:textId="7CC6B931" w:rsidR="005B5A0F" w:rsidRDefault="005B5A0F" w:rsidP="005B5A0F">
      <w:pPr>
        <w:rPr>
          <w:rFonts w:hint="default"/>
        </w:rPr>
      </w:pPr>
    </w:p>
    <w:p w14:paraId="6EBB8D4D" w14:textId="2C28B098" w:rsidR="005B5A0F" w:rsidRDefault="005B5A0F" w:rsidP="005B5A0F">
      <w:pPr>
        <w:rPr>
          <w:rFonts w:hint="default"/>
        </w:rPr>
      </w:pPr>
    </w:p>
    <w:p w14:paraId="300B872B" w14:textId="77777777" w:rsidR="005B5A0F" w:rsidRPr="005B5A0F" w:rsidRDefault="005B5A0F" w:rsidP="005B5A0F">
      <w:pPr>
        <w:rPr>
          <w:rFonts w:hint="default"/>
        </w:rPr>
      </w:pPr>
    </w:p>
    <w:p w14:paraId="6FE84043" w14:textId="589A626E" w:rsidR="005B5A0F" w:rsidRPr="005B5A0F" w:rsidRDefault="005B5A0F" w:rsidP="005B5A0F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16D51B" wp14:editId="07B86B1A">
            <wp:simplePos x="0" y="0"/>
            <wp:positionH relativeFrom="column">
              <wp:posOffset>414655</wp:posOffset>
            </wp:positionH>
            <wp:positionV relativeFrom="paragraph">
              <wp:posOffset>144145</wp:posOffset>
            </wp:positionV>
            <wp:extent cx="5714365" cy="571436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BAF0" w14:textId="7811F444" w:rsidR="005B5A0F" w:rsidRPr="005B5A0F" w:rsidRDefault="005B5A0F" w:rsidP="005B5A0F">
      <w:pPr>
        <w:rPr>
          <w:rFonts w:hint="default"/>
        </w:rPr>
      </w:pPr>
    </w:p>
    <w:p w14:paraId="4235E2DF" w14:textId="77777777" w:rsidR="005B5A0F" w:rsidRPr="005B5A0F" w:rsidRDefault="005B5A0F" w:rsidP="005B5A0F">
      <w:pPr>
        <w:rPr>
          <w:rFonts w:hint="default"/>
        </w:rPr>
      </w:pPr>
    </w:p>
    <w:p w14:paraId="3B2E4384" w14:textId="77777777" w:rsidR="005B5A0F" w:rsidRPr="005B5A0F" w:rsidRDefault="005B5A0F" w:rsidP="005B5A0F">
      <w:pPr>
        <w:rPr>
          <w:rFonts w:hint="default"/>
        </w:rPr>
      </w:pPr>
    </w:p>
    <w:p w14:paraId="66FAD4D8" w14:textId="77777777" w:rsidR="005B5A0F" w:rsidRPr="005B5A0F" w:rsidRDefault="005B5A0F" w:rsidP="005B5A0F">
      <w:pPr>
        <w:rPr>
          <w:rFonts w:hint="default"/>
        </w:rPr>
      </w:pPr>
    </w:p>
    <w:p w14:paraId="66D46E29" w14:textId="77777777" w:rsidR="005B5A0F" w:rsidRPr="005B5A0F" w:rsidRDefault="005B5A0F" w:rsidP="005B5A0F">
      <w:pPr>
        <w:rPr>
          <w:rFonts w:hint="default"/>
        </w:rPr>
      </w:pPr>
    </w:p>
    <w:p w14:paraId="6B8C2AE0" w14:textId="77777777" w:rsidR="005B5A0F" w:rsidRPr="005B5A0F" w:rsidRDefault="005B5A0F" w:rsidP="005B5A0F">
      <w:pPr>
        <w:rPr>
          <w:rFonts w:hint="default"/>
        </w:rPr>
      </w:pPr>
    </w:p>
    <w:p w14:paraId="223059BA" w14:textId="77777777" w:rsidR="005B5A0F" w:rsidRPr="005B5A0F" w:rsidRDefault="005B5A0F" w:rsidP="005B5A0F">
      <w:pPr>
        <w:rPr>
          <w:rFonts w:hint="default"/>
        </w:rPr>
      </w:pPr>
    </w:p>
    <w:p w14:paraId="735F36F4" w14:textId="77777777" w:rsidR="005B5A0F" w:rsidRPr="005B5A0F" w:rsidRDefault="005B5A0F" w:rsidP="005B5A0F">
      <w:pPr>
        <w:rPr>
          <w:rFonts w:hint="default"/>
        </w:rPr>
      </w:pPr>
    </w:p>
    <w:p w14:paraId="01872DB8" w14:textId="77777777" w:rsidR="005B5A0F" w:rsidRPr="005B5A0F" w:rsidRDefault="005B5A0F" w:rsidP="005B5A0F">
      <w:pPr>
        <w:rPr>
          <w:rFonts w:hint="default"/>
        </w:rPr>
      </w:pPr>
    </w:p>
    <w:p w14:paraId="07C723F4" w14:textId="77777777" w:rsidR="005B5A0F" w:rsidRPr="005B5A0F" w:rsidRDefault="005B5A0F" w:rsidP="005B5A0F">
      <w:pPr>
        <w:rPr>
          <w:rFonts w:hint="default"/>
        </w:rPr>
      </w:pPr>
    </w:p>
    <w:p w14:paraId="0AC76DFC" w14:textId="77777777" w:rsidR="005B5A0F" w:rsidRPr="005B5A0F" w:rsidRDefault="005B5A0F" w:rsidP="005B5A0F">
      <w:pPr>
        <w:rPr>
          <w:rFonts w:hint="default"/>
        </w:rPr>
      </w:pPr>
    </w:p>
    <w:p w14:paraId="014DEE82" w14:textId="77777777" w:rsidR="005B5A0F" w:rsidRPr="005B5A0F" w:rsidRDefault="005B5A0F" w:rsidP="005B5A0F">
      <w:pPr>
        <w:rPr>
          <w:rFonts w:hint="default"/>
        </w:rPr>
      </w:pPr>
    </w:p>
    <w:p w14:paraId="5D30A376" w14:textId="77777777" w:rsidR="005B5A0F" w:rsidRPr="005B5A0F" w:rsidRDefault="005B5A0F" w:rsidP="005B5A0F">
      <w:pPr>
        <w:rPr>
          <w:rFonts w:hint="default"/>
        </w:rPr>
      </w:pPr>
    </w:p>
    <w:p w14:paraId="2D9EA869" w14:textId="77777777" w:rsidR="005B5A0F" w:rsidRPr="005B5A0F" w:rsidRDefault="005B5A0F" w:rsidP="005B5A0F">
      <w:pPr>
        <w:rPr>
          <w:rFonts w:hint="default"/>
        </w:rPr>
      </w:pPr>
    </w:p>
    <w:p w14:paraId="7A9808E5" w14:textId="77777777" w:rsidR="005B5A0F" w:rsidRPr="005B5A0F" w:rsidRDefault="005B5A0F" w:rsidP="005B5A0F">
      <w:pPr>
        <w:rPr>
          <w:rFonts w:hint="default"/>
        </w:rPr>
      </w:pPr>
    </w:p>
    <w:p w14:paraId="755CCEAE" w14:textId="77777777" w:rsidR="005B5A0F" w:rsidRPr="005B5A0F" w:rsidRDefault="005B5A0F" w:rsidP="005B5A0F">
      <w:pPr>
        <w:rPr>
          <w:rFonts w:hint="default"/>
        </w:rPr>
      </w:pPr>
    </w:p>
    <w:p w14:paraId="21B27238" w14:textId="77777777" w:rsidR="005B5A0F" w:rsidRPr="005B5A0F" w:rsidRDefault="005B5A0F" w:rsidP="005B5A0F">
      <w:pPr>
        <w:rPr>
          <w:rFonts w:hint="default"/>
        </w:rPr>
      </w:pPr>
    </w:p>
    <w:p w14:paraId="5711A99A" w14:textId="77777777" w:rsidR="005B5A0F" w:rsidRPr="005B5A0F" w:rsidRDefault="005B5A0F" w:rsidP="005B5A0F">
      <w:pPr>
        <w:rPr>
          <w:rFonts w:hint="default"/>
        </w:rPr>
      </w:pPr>
    </w:p>
    <w:p w14:paraId="4D80F2BB" w14:textId="77777777" w:rsidR="005B5A0F" w:rsidRPr="005B5A0F" w:rsidRDefault="005B5A0F" w:rsidP="005B5A0F">
      <w:pPr>
        <w:rPr>
          <w:rFonts w:hint="default"/>
        </w:rPr>
      </w:pPr>
    </w:p>
    <w:p w14:paraId="23D7B02F" w14:textId="77777777" w:rsidR="005B5A0F" w:rsidRPr="005B5A0F" w:rsidRDefault="005B5A0F" w:rsidP="005B5A0F">
      <w:pPr>
        <w:rPr>
          <w:rFonts w:hint="default"/>
        </w:rPr>
      </w:pPr>
    </w:p>
    <w:p w14:paraId="1254F72E" w14:textId="77777777" w:rsidR="005B5A0F" w:rsidRPr="005B5A0F" w:rsidRDefault="005B5A0F" w:rsidP="005B5A0F">
      <w:pPr>
        <w:rPr>
          <w:rFonts w:hint="default"/>
        </w:rPr>
      </w:pPr>
    </w:p>
    <w:p w14:paraId="4362B822" w14:textId="77777777" w:rsidR="005B5A0F" w:rsidRPr="005B5A0F" w:rsidRDefault="005B5A0F" w:rsidP="005B5A0F">
      <w:pPr>
        <w:rPr>
          <w:rFonts w:hint="default"/>
        </w:rPr>
      </w:pPr>
    </w:p>
    <w:p w14:paraId="2D32E7B9" w14:textId="77777777" w:rsidR="005B5A0F" w:rsidRPr="005B5A0F" w:rsidRDefault="005B5A0F" w:rsidP="005B5A0F">
      <w:pPr>
        <w:rPr>
          <w:rFonts w:hint="default"/>
        </w:rPr>
      </w:pPr>
    </w:p>
    <w:p w14:paraId="68658C6F" w14:textId="77777777" w:rsidR="005B5A0F" w:rsidRPr="005B5A0F" w:rsidRDefault="005B5A0F" w:rsidP="005B5A0F">
      <w:pPr>
        <w:rPr>
          <w:rFonts w:hint="default"/>
        </w:rPr>
      </w:pPr>
    </w:p>
    <w:p w14:paraId="3EDCB4A8" w14:textId="77777777" w:rsidR="005B5A0F" w:rsidRPr="005B5A0F" w:rsidRDefault="005B5A0F" w:rsidP="005B5A0F">
      <w:pPr>
        <w:rPr>
          <w:rFonts w:hint="default"/>
        </w:rPr>
      </w:pPr>
    </w:p>
    <w:p w14:paraId="348A466E" w14:textId="1AC97D68" w:rsidR="006C7E9B" w:rsidRPr="005B5A0F" w:rsidRDefault="006C7E9B" w:rsidP="005B5A0F">
      <w:pPr>
        <w:rPr>
          <w:rFonts w:hint="default"/>
        </w:rPr>
      </w:pPr>
    </w:p>
    <w:sectPr w:rsidR="006C7E9B" w:rsidRPr="005B5A0F" w:rsidSect="00D97BF8">
      <w:footnotePr>
        <w:numRestart w:val="eachPage"/>
      </w:footnotePr>
      <w:endnotePr>
        <w:numFmt w:val="decimal"/>
      </w:endnotePr>
      <w:pgSz w:w="11906" w:h="16838" w:code="9"/>
      <w:pgMar w:top="851" w:right="851" w:bottom="851" w:left="851" w:header="1134" w:footer="0" w:gutter="0"/>
      <w:cols w:space="720"/>
      <w:docGrid w:type="linesAndChars" w:linePitch="300" w:charSpace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2132B" w14:textId="77777777" w:rsidR="002F085C" w:rsidRDefault="002F085C">
      <w:pPr>
        <w:spacing w:before="358"/>
        <w:rPr>
          <w:rFonts w:hint="default"/>
        </w:rPr>
      </w:pPr>
      <w:r>
        <w:continuationSeparator/>
      </w:r>
    </w:p>
  </w:endnote>
  <w:endnote w:type="continuationSeparator" w:id="0">
    <w:p w14:paraId="30C9C070" w14:textId="77777777" w:rsidR="002F085C" w:rsidRDefault="002F085C">
      <w:pPr>
        <w:spacing w:before="358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A8B3C" w14:textId="77777777" w:rsidR="002F085C" w:rsidRDefault="002F085C">
      <w:pPr>
        <w:spacing w:before="358"/>
        <w:rPr>
          <w:rFonts w:hint="default"/>
        </w:rPr>
      </w:pPr>
      <w:r>
        <w:continuationSeparator/>
      </w:r>
    </w:p>
  </w:footnote>
  <w:footnote w:type="continuationSeparator" w:id="0">
    <w:p w14:paraId="4D79E5AF" w14:textId="77777777" w:rsidR="002F085C" w:rsidRDefault="002F085C">
      <w:pPr>
        <w:spacing w:before="358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178"/>
    <w:multiLevelType w:val="hybridMultilevel"/>
    <w:tmpl w:val="D1E0268E"/>
    <w:lvl w:ilvl="0" w:tplc="DC3A39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4"/>
  <w:hyphenationZone w:val="0"/>
  <w:drawingGridHorizontalSpacing w:val="21"/>
  <w:drawingGridVerticalSpacing w:val="30"/>
  <w:displayHorizontalDrawingGridEvery w:val="0"/>
  <w:displayVerticalDrawingGridEvery w:val="1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1228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15"/>
    <w:rsid w:val="00002024"/>
    <w:rsid w:val="000279E6"/>
    <w:rsid w:val="00032797"/>
    <w:rsid w:val="0004151E"/>
    <w:rsid w:val="000429D8"/>
    <w:rsid w:val="00064079"/>
    <w:rsid w:val="000A4A8E"/>
    <w:rsid w:val="00101D87"/>
    <w:rsid w:val="00106E01"/>
    <w:rsid w:val="00143E5B"/>
    <w:rsid w:val="001A4915"/>
    <w:rsid w:val="001F0CB7"/>
    <w:rsid w:val="00203EE9"/>
    <w:rsid w:val="00215B9C"/>
    <w:rsid w:val="0022524B"/>
    <w:rsid w:val="002434ED"/>
    <w:rsid w:val="00280A9C"/>
    <w:rsid w:val="002B64A0"/>
    <w:rsid w:val="002C1662"/>
    <w:rsid w:val="002F085C"/>
    <w:rsid w:val="002F188E"/>
    <w:rsid w:val="002F361E"/>
    <w:rsid w:val="00343734"/>
    <w:rsid w:val="003678BE"/>
    <w:rsid w:val="00370B74"/>
    <w:rsid w:val="003808C9"/>
    <w:rsid w:val="00381192"/>
    <w:rsid w:val="003B7C99"/>
    <w:rsid w:val="0041041E"/>
    <w:rsid w:val="004146F9"/>
    <w:rsid w:val="004158E1"/>
    <w:rsid w:val="0041663B"/>
    <w:rsid w:val="00427CCA"/>
    <w:rsid w:val="0048291D"/>
    <w:rsid w:val="004A0283"/>
    <w:rsid w:val="005313FB"/>
    <w:rsid w:val="00533C55"/>
    <w:rsid w:val="00573581"/>
    <w:rsid w:val="005B5A0F"/>
    <w:rsid w:val="00607DAE"/>
    <w:rsid w:val="00624902"/>
    <w:rsid w:val="00696F54"/>
    <w:rsid w:val="006A08E8"/>
    <w:rsid w:val="006A73CC"/>
    <w:rsid w:val="006C7E9B"/>
    <w:rsid w:val="006D66A4"/>
    <w:rsid w:val="006E6CAE"/>
    <w:rsid w:val="00703C8E"/>
    <w:rsid w:val="0073237F"/>
    <w:rsid w:val="007456B6"/>
    <w:rsid w:val="0074683A"/>
    <w:rsid w:val="007B3870"/>
    <w:rsid w:val="007C7128"/>
    <w:rsid w:val="00815620"/>
    <w:rsid w:val="00830918"/>
    <w:rsid w:val="00845996"/>
    <w:rsid w:val="008B3980"/>
    <w:rsid w:val="008D4032"/>
    <w:rsid w:val="008D466D"/>
    <w:rsid w:val="008D57DF"/>
    <w:rsid w:val="008E630E"/>
    <w:rsid w:val="008F537D"/>
    <w:rsid w:val="009006A1"/>
    <w:rsid w:val="00907E26"/>
    <w:rsid w:val="0095087A"/>
    <w:rsid w:val="009A5AB8"/>
    <w:rsid w:val="009B2C84"/>
    <w:rsid w:val="009E5964"/>
    <w:rsid w:val="009F50D3"/>
    <w:rsid w:val="00A01618"/>
    <w:rsid w:val="00A04A4B"/>
    <w:rsid w:val="00A0623C"/>
    <w:rsid w:val="00A25A8B"/>
    <w:rsid w:val="00A3015A"/>
    <w:rsid w:val="00A32DE7"/>
    <w:rsid w:val="00A47757"/>
    <w:rsid w:val="00A5753F"/>
    <w:rsid w:val="00AA0654"/>
    <w:rsid w:val="00AC5822"/>
    <w:rsid w:val="00B02540"/>
    <w:rsid w:val="00B16B7B"/>
    <w:rsid w:val="00B23557"/>
    <w:rsid w:val="00B33A20"/>
    <w:rsid w:val="00B41AC2"/>
    <w:rsid w:val="00B700D5"/>
    <w:rsid w:val="00B91461"/>
    <w:rsid w:val="00BC61FD"/>
    <w:rsid w:val="00BF5769"/>
    <w:rsid w:val="00C0147A"/>
    <w:rsid w:val="00C32D8F"/>
    <w:rsid w:val="00C658DC"/>
    <w:rsid w:val="00C675BD"/>
    <w:rsid w:val="00C770A2"/>
    <w:rsid w:val="00CB5E96"/>
    <w:rsid w:val="00CE6006"/>
    <w:rsid w:val="00D011DA"/>
    <w:rsid w:val="00D0517F"/>
    <w:rsid w:val="00D34842"/>
    <w:rsid w:val="00D765B3"/>
    <w:rsid w:val="00D97733"/>
    <w:rsid w:val="00D97BF8"/>
    <w:rsid w:val="00DA4075"/>
    <w:rsid w:val="00DD4B6D"/>
    <w:rsid w:val="00E626B1"/>
    <w:rsid w:val="00E64681"/>
    <w:rsid w:val="00EA0208"/>
    <w:rsid w:val="00EC07CA"/>
    <w:rsid w:val="00EC0B15"/>
    <w:rsid w:val="00EE0AE8"/>
    <w:rsid w:val="00F42B97"/>
    <w:rsid w:val="00F8327B"/>
    <w:rsid w:val="00FA4BBB"/>
    <w:rsid w:val="00FA7D63"/>
    <w:rsid w:val="00FD3F53"/>
    <w:rsid w:val="00FD6326"/>
    <w:rsid w:val="00FE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B980C28"/>
  <w15:chartTrackingRefBased/>
  <w15:docId w15:val="{E48AD80A-B12B-4600-B754-17F64112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</w:style>
  <w:style w:type="character" w:customStyle="1" w:styleId="1">
    <w:name w:val="段落フォント1"/>
    <w:rPr>
      <w:color w:val="000000"/>
    </w:rPr>
  </w:style>
  <w:style w:type="paragraph" w:customStyle="1" w:styleId="10">
    <w:name w:val="標準の表1"/>
    <w:basedOn w:val="a"/>
    <w:pPr>
      <w:jc w:val="left"/>
    </w:pPr>
    <w:rPr>
      <w:rFonts w:ascii="Century" w:hAnsi="Century"/>
    </w:rPr>
  </w:style>
  <w:style w:type="paragraph" w:styleId="a3">
    <w:name w:val="header"/>
    <w:basedOn w:val="a"/>
    <w:link w:val="a4"/>
    <w:uiPriority w:val="99"/>
    <w:unhideWhenUsed/>
    <w:rsid w:val="00FD3F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FD3F53"/>
    <w:rPr>
      <w:rFonts w:ascii="Times New Roman" w:hAnsi="Times New Roman"/>
      <w:color w:val="000000"/>
      <w:sz w:val="21"/>
    </w:rPr>
  </w:style>
  <w:style w:type="paragraph" w:styleId="a5">
    <w:name w:val="footer"/>
    <w:basedOn w:val="a"/>
    <w:link w:val="a6"/>
    <w:uiPriority w:val="99"/>
    <w:unhideWhenUsed/>
    <w:rsid w:val="00FD3F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FD3F53"/>
    <w:rPr>
      <w:rFonts w:ascii="Times New Roman" w:hAnsi="Times New Roman"/>
      <w:color w:val="00000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381192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381192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D580-193E-4B39-A4A3-B7BE57AF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1367</Words>
  <Characters>219</Characters>
  <Application>Microsoft Office Word</Application>
  <DocSecurity>0</DocSecurity>
  <Lines>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岩手県教育委員会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asakura</dc:creator>
  <cp:keywords/>
  <cp:lastModifiedBy>平野　大輔</cp:lastModifiedBy>
  <cp:revision>30</cp:revision>
  <cp:lastPrinted>2025-07-09T01:27:00Z</cp:lastPrinted>
  <dcterms:created xsi:type="dcterms:W3CDTF">2023-07-07T08:24:00Z</dcterms:created>
  <dcterms:modified xsi:type="dcterms:W3CDTF">2025-07-14T03:50:00Z</dcterms:modified>
</cp:coreProperties>
</file>